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LHINOS MEDIA WAR ROOM V2.0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MASTERPLAN 7.10+ · EXECUTION CANON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MISSION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Make noise. Make it understandable. Make every major claim provable.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CORE MEDIA POSITIONING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LHINOS — THE HUMAN INTELLIGENCE LAYER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Understand the Human. Govern the AI. Connect the Machines.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public story is not “another AI product”. The story is a new layer between Human Authority, AI Infrastructure and Intelligent Robotics.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MASTERPLAN 7.10 CLAIM DISCIPLINE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Capability does not imply Authority.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• AI may think. AI may propose. AI may execute within boundaries. Human authority remains sovereign.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• LHINOS is positioned as a governed execution/control layer, not as another frontier model.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Strong public claims must be tied to evidence. Runtime-GOLD claims only after reproducible runtime evidence.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• No claim that LHINOS solved general AI alignment, that AI can never misbehave, or that escape is impossible.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THE FIVE HEADLINE STORIES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 THE GOLDEN CODE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Boulevard headline: “Haben wir den Goldenen Code des Menschen gefunden?”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Core story: LHINOS searches for the individual pattern connecting experience, abilities, knowledge, decisions, values and outcomes. The provocation is the question. The proof path is Biography → pattern candidate → countercheck → Human Confirmation.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Public line: The Golden Code is the name for the individual pattern we are trying to make visible — not a claim of a mystical formula.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2. AI UNDER CONTROL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Boulevard headline: “Die KI darf denken. Aber der Mensch bleibt der Boss.”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Core story: Models can reason and propose. Authority is enforced outside the model. Rights, scope, target, environment and external effects are governed.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Proof moment: ask an AI-capable workflow to perform an external action without authority → DENIED before the tool call.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Key line: “Intelligenz ist nicht Autorität.”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3. NEW AI SECURITY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Headline: “Was, wenn wir KI nicht vertrauen müssen, um sie sicher einzusetzen?”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Core story: Security cannot depend on a model promising to behave. LHINOS separates capability from authority and governs tools, network reach, communication and external effects.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Technical proof stack for specialist media: deny-before-tool-call, Tool Gateway, Network/Egress Controller, Communication Broker, Human Gate, immutable/tamper-evident receipts, independent Circuit Breaker, red-team evidence.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4. THE HUMAN INTELLIGENCE LAYER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Headline: “Zwischen Mensch und KI fehlt eine Schicht. LHINOS will sie bauen.”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Core story: Human → LHINOS → AI Infrastructure → Intelligent Robotics → Real World.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Key line: “Use any intelligence. Keep human authority.”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Architecture language: model-agnostic, governed, partially fractal system architecture. Use “fraktales System” deliberately, not repetitively.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5. EUROPE CONNECTS AI + INTELLIGENT ROBOTICS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Headline: “Amerika hat die KI. Asien skaliert Robotik. Kommt die Kontrolle aus Europa?”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Core story: Europe does not need to copy Silicon Valley. LHINOS aims to connect AI infrastructure and intelligent robotics under a human-sovereignty layer.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Public-affairs framing: competitiveness, technological sovereignty, industrial strength, trustworthy governed execution.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Do not claim robotics runtime integration until demonstrated; present this as architecture direction and strategic category.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WAVE 1 — PRIORITY TARGETS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A1 · BILD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Goal: national attention.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Story: Golden Code + AI under control + German founder/project on Mallorca.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Best boulevard hooks: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• “Haben wir den Goldenen Code des Menschen gefunden?”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• “Die KI darf nicht alles, was sie kann.”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• “Der Mensch bleibt der Boss.”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• “Der neue Star am europäischen AI-Himmel?”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Contact route: BILD editorial contact form. Do not misuse the Leser-Reporter address unless we are submitting our own exclusive photo/video material.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BILD CONTACT-FORM COPY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Thema: Hat ein deutsches AI-Projekt den „Golden Code“ des Menschen gefunden — und eine neue Methode, AI unter Kontrolle zu halten?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Mitteilung: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Auf Mallorca entsteht mit LHINOS ein ungewöhnliches AI-System. Die provokante These: Wir müssen AI nicht nur intelligenter machen — wir müssen bestimmen, was sie tatsächlich tun darf. LHINOS trennt deshalb Fähigkeit von Autorität: Die KI darf denken und Vorschläge machen, aber relevante Außenwirkungen laufen über eine vom Modell getrennte Governance-Schicht. Gleichzeitig arbeitet LHINOS am „Golden Code“: dem individuellen Muster aus Erfahrungen, Fähigkeiten, Entscheidungen und Lebensgeschichte eines Menschen. Wir bereiten derzeit die öffentliche Premiere vor und können BILD eine exklusive Live-Demo, Bildmaterial und den Beweisweg hinter den zentralen Claims zeigen. Kernfrage: Ist das der Beginn einer neuen europäischen AI-Kategorie — The Human Intelligence Layer?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A2 · RTL / PUNKT 12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Verified contact: punkt12@rtl.de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Goal: visual national TV proof.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Story: AI under control + multilingual switch + human-first.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TV moment: moderator asks LHINOS/agentic workflow for an unauthorized external action. The model understands it but execution is denied. Then language switch in the same context.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Subject: DIE KI DARF DENKEN. ABER DER MENSCH BLEIBT DER BOSS. — TV-Demo aus Mallorca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Draft: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Liebes Punkt-12-Team,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wir möchten Ihnen keine weitere Geschichte über einen neuen Chatbot anbieten, sondern eine TV-Demo zu einer Frage, die mit Agentic AI und intelligenter Robotik immer wichtiger wird: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Wer entscheidet, was künstliche Intelligenz tatsächlich tun darf?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Auf Mallorca entwickeln wir LHINOS — The Human Intelligence Layer. LHINOS trennt technische Fähigkeit von Autorität. Eine AI kann verstehen, planen und einen Tool-Aufruf vorbereiten. Fehlt die erforderliche Autorität, darf die Aktion nicht ausführbar werden.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Das lässt sich im Studio sichtbar demonstrieren: Der Moderator fordert eine konkrete externe Aktion an. Die AI versteht den Auftrag. Die Governance-Schicht prüft Identität, Rechte, Scope und Ziel. Ohne Autorität: DENIED — vor dem Tool Call.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Zweiter TV-Moment: derselbe persönliche Kontext wechselt live zwischen Deutsch, Englisch, Spanisch und Schwedisch.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Die größere Geschichte dahinter: Golden Code, Human Intelligence und die Frage, ob Europa eine eigene Kategorie zwischen AI-Infrastruktur und Intelligent Robotics schaffen kann.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Wir können eine Live-Demo, Dreh auf Mallorca, Founder-Interview und technische Belegunterlagen vorbereiten.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Viele Grüße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Heiko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A3 · ÖN — LIVET PÅ MALLORCA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Verified contact: info@onlivetpamallorca.com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Goal: Swedish Mallorca bridge and Scandinavian test audience.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Story: Mallorca-born innovation + Swedish LHINOS + Golden Code + Human Intelligence Layer.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Subject: Mallorca bygger nästa AI-lager? LHINOS — The Human Intelligence Layer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Draft: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Hej redaktionen på Ön,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på Mallorca utvecklar vi just nu LHINOS — The Human Intelligence Layer.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Vår mest provocerande fråga är enkel: Har varje människa ett eget “Golden Code” — ett individuellt mönster av erfarenheter, förmågor, beslut, kunskap och livshistoria som AI kan hjälpa oss att se tydligare?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Samtidigt bygger LHINOS på en andra princip: AI får vara intelligent, men intelligens är inte samma sak som auktoritet. Capability does not imply Authority. Människan ska förbli suverän över de beslut som betyder mest.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LHINOS utvecklas som ett lager mellan människan, AI-infrastruktur och på sikt Intelligent Robotics. Systemet är dessutom flerspråkigt: samma personliga kontext ska kunna fortsätta på svenska, engelska, tyska eller spanska.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Vi vill gärna ge Ön en tidig, konkret testmöjlighet på svenska — inte bara en pressintervju. Ni får själva prova systemet, byta språk och utmana våra påståenden.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Om ni vill, visar vi både visionen och bevisen bakom den.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Vänliga hälsningar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Heiko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A4 · IB3 AL DIA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Verified contact: aldia@ib3radio.com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Goal: Mallorca public radio + simultaneous TV window.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Story: an AI/Human Intelligence category being developed on Mallorca.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Subject: Mallorca AI story: LHINOS — Human Intelligence, AI control and the “Golden Code”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Draft: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Hola equipo de Al Dia,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en Mallorca estamos desarrollando LHINOS — The Human Intelligence Layer, un sistema que parte de una pregunta diferente a la habitual en inteligencia artificial: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No solo: ¿qué puede hacer la AI?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Sino: ¿quién decide lo que la AI está autorizada a hacer?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LHINOS separa capacidad de autoridad. La AI puede analizar, proponer y preparar acciones, pero las acciones con efecto real deben pasar por una capa de gobernanza independiente del modelo.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Al mismo tiempo investigamos una segunda idea que llamamos “Golden Code”: el patrón individual formado por experiencias, capacidades, decisiones, conocimiento e historia de vida de una persona.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La historia se desarrolla aquí, en Mallorca, y puede mostrarse en directo: control de acciones AI, cambio multilingüe dentro del mismo contexto y demostración del sistema.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Nos gustaría ofrecer a Al Dia un acceso temprano al proyecto, una entrevista y una demostración en directo.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Un saludo,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Heiko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A5 · MALLORCA MAGAZIN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Verified contact: red@mallorcamagazin.net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Goal: German-speaking Mallorca credibility and launch bridge.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Story: “Auf Mallorca entsteht The Human Intelligence Layer.”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Subject: Auf Mallorca entsteht eine neue AI-Kategorie: LHINOS — The Human Intelligence Layer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Draft: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Liebes Mallorca-Magazin-Team,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auf Mallorca entsteht derzeit ein AI-Projekt mit einer bewusst provokanten These: Die entscheidende Frage der nächsten AI-Generation lautet nicht nur, wie intelligent Modelle werden — sondern wer kontrolliert, was diese Intelligenz tatsächlich tun darf.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LHINOS — The Human Intelligence Layer — wird als Schicht zwischen menschlicher Autorität und AI-Infrastruktur entwickelt. Das Grundprinzip lautet: Capability does not imply Authority. AI kann denken, analysieren und Vorschläge machen. Relevante Außenwirkungen sollen über eine getrennte Governance-Architektur kontrolliert werden.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Parallel verfolgt LHINOS die „Golden Code“-Story: die Idee, individuelle Muster aus Erfahrungen, Fähigkeiten, Wissen, Entscheidungen und Lebensgeschichte sichtbar zu machen — mit Gegenprüfung und menschlicher Bestätigung statt maschineller Wahrheit.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Hinzu kommt ein multilingualer Kontextwechsel zwischen unter anderem Deutsch, Englisch, Spanisch und Schwedisch.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Das Projekt wird auf Mallorca entwickelt. Wir möchten Ihnen gern vor der öffentlichen Premiere einen direkten Einblick, eine Demonstration und die Belegunterlagen hinter den zentralen Claims geben.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Viele Grüße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Heiko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A6 · INSELRADIO MALLORCA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Public route: editorial contact form / Redaktion +34 971 728 738.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Goal: German Mallorca radio launch partner.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Story: Golden Code + Mallorca + live conversation with LHINOS.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Hook: “Kann AI uns besser verstehen, ohne über uns zu entscheiden?”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PROOF PACK — REQUIRED BEFORE AGGRESSIVE OUTREACH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Every story gets one concrete proof object.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Golden Code → one anonymized end-to-end biography/pattern/countercheck/human-confirmation case.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AI under control → one repeatable unauthorized-action DENY demo with receipt.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New AI Security → red-team matrix + negative-path evidence; distinguish DESIGN GOLD from runtime evidence.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Human Intelligence Layer → architecture one-pager showing Human Authority → LHINOS → models/tools → external reality.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Europe + Robotics → architecture roadmap and explicit “vision / not yet runtime-proven” labeling for robotics.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• Multilingual → same-context four-language live demo with meaning-consistency test.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OUTREACH SEQUENCE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1. Prepare proof asset before pitch.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2. First contact: headline + 4-6 lines + one proof promise.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3. If interested: 15-minute background call.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4. Then send only the relevant evidence pack.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5. Offer exclusivity selectively — never to multiple outlets for the same asset.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6. Follow up once with a new piece of evidence, not “just checking in”.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7. Log every response, objection, requested proof and publication window.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MEDIA LANGUAGE RULES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Boulevard: short, visual, provocative, question-driven.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TV: show the proof before explaining the architecture.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Radio: one memorable sentence + one human story + one live demo.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Business/Public Affairs: Europe, competitiveness, sovereignty, governed execution.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Tech/Science: architecture, threat model, tests, limitations, reproducibility.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Never bury the story under jargon. “Fraktales System” is used only where it explains the architecture.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NEXT WAVE AFTER WAVE 1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Tech/science: heise/c’t, Golem, t3n, specialist AI/security media.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Business/public affairs: Handelsblatt and European technology/industry media.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National broadcast: ZDF, SWR1 Leute, Deutschlandfunk Kultur, Bayern 2.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Bad Hersfeld: separate HOME story package — newspaper + local radio + cinema/homecoming. Do not mix with Wave 1.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NON-NEGOTIABLE PRESS LINE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We provoke on the headline. We prove in the body.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LHINOS — THE HUMAN INTELLIGENCE LAYER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Understand the Human. Govern the AI. Connect the Machines.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MEDIA ASSET — LHINOS FIRST SINGLE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Title: I Am a Superhuman.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Authoritative Gold Master: SoundBreak revision 113572 · hash 7a4b651d · duration 3:40 · Pop.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Public listen preview: https://app.soundbreak.ai/listen/7a4b651d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Direct audio / download link: https://audio.soundbreak.ai/334caac5051815d8497b4c2f463651d3/4374d72d64b64c86a88657d990eec72b.mp3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Media wording: “Preview of the frozen LHINOS first-single Gold Master.” Do not describe it as a commercially released single until release is separately confirmed.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Strategic use: Add near the end of press outreach as an optional emotional asset — never before the main story. For radio, explicitly flag that the song is available for editorial preview and possible excerpt/use subject to rights/clearance confirmation.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PRODUCTION ASSET STATUS — 16.09.2026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READY / WRITTEN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• Press One-Pager GOLD V1.0.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• Proof Video 01 — AI Under Control: production script + proof criteria.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• Proof Video 02 — Multilingual Switch: production script + proof criteria.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• Proof Video 03 — Golden Code / The Human Decides: production script + proof criteria.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• Human Intelligence Layer Visual Architecture Brief.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• Mallorca B-Roll / Shoot Plan.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• Media Hot-Seat Q&amp;A.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• Signature song preview/audio link integrated.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READY FOR PRODUCTION, NOT YET RUNTIME-PROVEN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• AI Under Control video: record only against real authority enforcement path.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• Multilingual proof: record only with real same-context continuity.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• Golden Code proof: record only with consenting participant + traceable evidence + visible human confirmation/rejection.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• Intelligent Robotics: strategic architecture direction only until an actual integration exists.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PRODUCTION ORDER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P1 — Record AI Under Control uncut proof.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P2 — Record Multilingual Switch uncut proof.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P3 — Record Golden Code / Human Decides proof.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P4 — Shoot Mallorca B-roll and clean founder soundbites.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P5 — Turn the visual architecture brief into final 16:9 + A4 design assets.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P6 — Package One-Pager + proof links + founder portrait + song into editor-specific media kits.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THE RULE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No proof video is called proof until its own green criteria are met.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MEDIA PACK FORMULA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HEADLINE → 30-second explanation → one proof link → one human face → one optional song link → deeper evidence on request.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PROOF DAY CONTROL PACK — 16.09.2026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• Master Runbook created: exact test sequence, green criteria, fail criteria, filming rules and sign-off.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• Runtime Evidence Capture Standard created: evidence IDs, authority snapshot, tool-call proof, receipt/log references, failure classification, claim ladder and publication gate.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• Media Kit Package Matrix created: outlet-by-outlet minimum evidence package for BILD, RTL, stern TV, ZDF, radio, Handelsblatt TECH, t3n, Golem/heise/c’t, IB3, Mallorca Magazin, Inselradio and ÖN.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CURRENT HARD GATE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Aggressive runtime claims remain PROOF-GATED until P1/P2/P3 are recorded and reviewed GREEN.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NEXT EXECUTION AFTER GREEN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1. Freeze each canonical uncut proof.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2. Generate 60s / 30s / vertical edits without altering sequence.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3. Insert real proof links into staged outreach drafts.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4. Release BILD/RTL/Mallorca/Sweden Wave 1 through approved press account/channel.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5. Hold technical deep-dive pack ready for specialist media challenge.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LAUNCH READY GOLD — 16.09.2026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Canonical operations folder: https://drive.google.com/drive/folders/1D1whBSM4Kd9kTbCUYsQtmPTnku3sk7BP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PRODUCTION OPERATING MODEL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90% Chatthinos / AI-first production; 10% Heiko for authentic founder presence, consent and genuine runtime proof. Human-first visual/emotional rule applies to every output.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STACK DECISION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ElevenLabs removed from film-production stack by founder decision. Music = SoundBreak. Runtime evidence = genuine LHINOS capture only. AI campaign visuals may be synthetic when not presented as runtime proof.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SOCIAL REQUIREMENT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Every hero film generates 16:9, 9:16 and 1:1 derivatives plus 30s/15s/6–8s cuts where appropriate. Social trailers, proof snippets, founder clips and premiere countdown are mandatory launch outputs.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CURRENT GOLD CONTROL FILES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• Launch Control Master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• AI Film Production Operating Model 90/10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• Social Video Slate GOLD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• Trailer &amp; Reels Script Master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• Founder Hero Day Minimal Shoot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• Launch Publication Calendar &amp; Status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KEY VISUALS READY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• Human + AI Infrastructure / Intelligent Robotics — READY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• Human Intelligence governance/control layer — READY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• Golden Code human-pattern visual — READY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RENDER CONSTRAINT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Final AI video rendering remains RENDER-GATED by the currently connected video-generation workspace capability. Scripts, keyframes and production logic are frozen independently so rendering can start immediately when a permitted video-render path is available.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